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6E" w:rsidRPr="008C79D3" w:rsidRDefault="0062786E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8C79D3">
        <w:rPr>
          <w:rFonts w:ascii="Times New Roman" w:hAnsi="Times New Roman" w:cs="Times New Roman"/>
          <w:sz w:val="36"/>
          <w:szCs w:val="36"/>
          <w:u w:val="single"/>
        </w:rPr>
        <w:t>KRIVIČNA PRIJAVA PROTIV PETRA JOVANOVIĆA</w:t>
      </w:r>
    </w:p>
    <w:p w:rsidR="00852D3F" w:rsidRDefault="00852D3F">
      <w:pPr>
        <w:rPr>
          <w:rFonts w:ascii="Times New Roman" w:hAnsi="Times New Roman" w:cs="Times New Roman"/>
          <w:sz w:val="36"/>
          <w:szCs w:val="36"/>
        </w:rPr>
      </w:pPr>
    </w:p>
    <w:p w:rsidR="007F0C3A" w:rsidRDefault="006278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 pored mnogih prethodnih opomena Petru Jovanoviću, ništa se nije promenilo u njegovom ponašanju i postupcima. Suočen sa bezizlaznom situacijom vezano za njegov klub stk „Vranje“ Jovanović se i dalje svim silama trudi da opstruira rad Saveza, ne bi li se nekako osvetio i ponovo pokušao da uznemirava klubove u RSTSN.</w:t>
      </w:r>
    </w:p>
    <w:p w:rsidR="0062786E" w:rsidRDefault="006278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Evo šta je smislio</w:t>
      </w:r>
      <w:r w:rsidR="007F0C3A">
        <w:rPr>
          <w:rFonts w:ascii="Times New Roman" w:hAnsi="Times New Roman" w:cs="Times New Roman"/>
          <w:sz w:val="36"/>
          <w:szCs w:val="36"/>
        </w:rPr>
        <w:t>, i sproveo u delo</w:t>
      </w:r>
      <w:r>
        <w:rPr>
          <w:rFonts w:ascii="Times New Roman" w:hAnsi="Times New Roman" w:cs="Times New Roman"/>
          <w:sz w:val="36"/>
          <w:szCs w:val="36"/>
        </w:rPr>
        <w:t xml:space="preserve"> Jovanović,ne bi li sebi ponovo pribavio finansijsku korist:</w:t>
      </w:r>
    </w:p>
    <w:p w:rsidR="0062786E" w:rsidRDefault="0062786E" w:rsidP="007F0C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F0C3A">
        <w:rPr>
          <w:rFonts w:ascii="Times New Roman" w:hAnsi="Times New Roman" w:cs="Times New Roman"/>
          <w:sz w:val="36"/>
          <w:szCs w:val="36"/>
        </w:rPr>
        <w:t>Poslednjim falsifikovanim podneskom u APR-u, promenio</w:t>
      </w:r>
      <w:r w:rsidR="007F0C3A">
        <w:rPr>
          <w:rFonts w:ascii="Times New Roman" w:hAnsi="Times New Roman" w:cs="Times New Roman"/>
          <w:sz w:val="36"/>
          <w:szCs w:val="36"/>
        </w:rPr>
        <w:t xml:space="preserve"> je adresu RSTSN-a (20 godina je to bila Branka Miljkovića 1), i prebacio je na Rentenovu 5a (imamo saznanje da je to njegova garaža!!!)</w:t>
      </w:r>
    </w:p>
    <w:p w:rsidR="00BE0E50" w:rsidRDefault="007F0C3A" w:rsidP="007F0C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Poslao je nekakve izmišljene tužbe prema RSTSN-u (stk „Vranje“ i neki autoprevoznik „Radojković trans“</w:t>
      </w:r>
      <w:r w:rsidR="008C79D3">
        <w:rPr>
          <w:rFonts w:ascii="Times New Roman" w:hAnsi="Times New Roman" w:cs="Times New Roman"/>
          <w:sz w:val="36"/>
          <w:szCs w:val="36"/>
        </w:rPr>
        <w:t>,kao i tužbu o poništaju upisa u APR predsednika Dragana Đorđevića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7F0C3A" w:rsidRDefault="007F0C3A" w:rsidP="007F0C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Sud pozive za ročišta šalje upravo na adresu u Rentgenovoj 5a, gde neko falsifikuje pečat i potpis lica za zastupanje RSTSN-a (Đorđevića)</w:t>
      </w:r>
      <w:r w:rsidR="00852D3F">
        <w:rPr>
          <w:rFonts w:ascii="Times New Roman" w:hAnsi="Times New Roman" w:cs="Times New Roman"/>
          <w:sz w:val="36"/>
          <w:szCs w:val="36"/>
        </w:rPr>
        <w:t>, i prima poziv za ročište</w:t>
      </w:r>
      <w:r>
        <w:rPr>
          <w:rFonts w:ascii="Times New Roman" w:hAnsi="Times New Roman" w:cs="Times New Roman"/>
          <w:sz w:val="36"/>
          <w:szCs w:val="36"/>
        </w:rPr>
        <w:t xml:space="preserve">. Predsednik Regiona naravno nema nikakvu predstavu da ga iko tuži pa se uopšte ne pojavljuje ni nakakvom ročištu. </w:t>
      </w:r>
    </w:p>
    <w:p w:rsidR="007F0C3A" w:rsidRDefault="007F0C3A" w:rsidP="007F0C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 samom ročištu, Sudija,  zbog nedolaska predstavnika RSTSN , donosi presudu protiv našeg Regiona</w:t>
      </w:r>
      <w:r w:rsidR="008C79D3">
        <w:rPr>
          <w:rFonts w:ascii="Times New Roman" w:hAnsi="Times New Roman" w:cs="Times New Roman"/>
          <w:sz w:val="36"/>
          <w:szCs w:val="36"/>
        </w:rPr>
        <w:t>.</w:t>
      </w:r>
    </w:p>
    <w:p w:rsidR="008C79D3" w:rsidRDefault="008C79D3" w:rsidP="008C79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Na ovaj način je Jovanović u toku februara 2017.godine sa računa RSTSN-a „naplatio“ oko 100.000 dinara, a i od pre par dana dobio presudu o poništavanju upisa Đorđevića. </w:t>
      </w:r>
    </w:p>
    <w:p w:rsidR="008C79D3" w:rsidRDefault="008C79D3" w:rsidP="008C79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 praksi, ovo znači da bi npr stk  „Vranje“ mogao da tuži RSTSN za 1.000.000 dinara, i da dobije pravosnažnu presudu,jer se niko neće pojaviti na Sudu. Mudro zar ne?</w:t>
      </w:r>
    </w:p>
    <w:p w:rsidR="008C79D3" w:rsidRDefault="00BE0E50" w:rsidP="008C79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Da, ali je za takve osobe zadužen je i nadležan</w:t>
      </w:r>
      <w:r w:rsidR="008C79D3">
        <w:rPr>
          <w:rFonts w:ascii="Times New Roman" w:hAnsi="Times New Roman" w:cs="Times New Roman"/>
          <w:sz w:val="36"/>
          <w:szCs w:val="36"/>
        </w:rPr>
        <w:t xml:space="preserve">  MUP Republike Srbije,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C79D3">
        <w:rPr>
          <w:rFonts w:ascii="Times New Roman" w:hAnsi="Times New Roman" w:cs="Times New Roman"/>
          <w:sz w:val="36"/>
          <w:szCs w:val="36"/>
        </w:rPr>
        <w:t>pa je delegacija RSTSN-a, odmah kontaktirala inspektore i šefa odseka za privredni kriminal u Nišu,kojima je do detalja prezentovala sva delovanja Petra Jovanovića. Tome ide u prilog i informacija da je Mihajlović Dimitrije</w:t>
      </w:r>
      <w:r>
        <w:rPr>
          <w:rFonts w:ascii="Times New Roman" w:hAnsi="Times New Roman" w:cs="Times New Roman"/>
          <w:sz w:val="36"/>
          <w:szCs w:val="36"/>
        </w:rPr>
        <w:t xml:space="preserve"> iz Vranja,  pre par dana </w:t>
      </w:r>
      <w:r w:rsidR="00852D3F">
        <w:rPr>
          <w:rFonts w:ascii="Times New Roman" w:hAnsi="Times New Roman" w:cs="Times New Roman"/>
          <w:sz w:val="36"/>
          <w:szCs w:val="36"/>
        </w:rPr>
        <w:t xml:space="preserve">lično bio u prostorijama MUP-a u Nišu, </w:t>
      </w:r>
      <w:r>
        <w:rPr>
          <w:rFonts w:ascii="Times New Roman" w:hAnsi="Times New Roman" w:cs="Times New Roman"/>
          <w:sz w:val="36"/>
          <w:szCs w:val="36"/>
        </w:rPr>
        <w:t>gde je dao izjavu i u potpunosti potvrdio sve navode predsednika Đorđevića, a time maksimalno optužio Petra Jovanovića.</w:t>
      </w:r>
    </w:p>
    <w:p w:rsidR="00BE0E50" w:rsidRDefault="00BE0E50" w:rsidP="008C79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MUP je konstatovao da je od februara 2016.godine pa do danas, Jovanovič Petar ovakvim i sličnim delovanjima, oštetio RSTSN za oko 500.000 dinara!!! Šta više reći ?</w:t>
      </w:r>
    </w:p>
    <w:p w:rsidR="00BE0E50" w:rsidRDefault="00BE0E50" w:rsidP="008C79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 prilogu je Krivična prijava koja je podnešena protiv Petra Jovanovića</w:t>
      </w:r>
      <w:r w:rsidR="00852D3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MUP-u u Nišu.</w:t>
      </w:r>
    </w:p>
    <w:p w:rsidR="00BE0E50" w:rsidRDefault="00BE0E50" w:rsidP="008C79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Klubovi RSTSN-a već imaju iskustva po pitanju raznih euforičnih dopisa Petra Jovanovića, p</w:t>
      </w:r>
      <w:r w:rsidR="00852D3F">
        <w:rPr>
          <w:rFonts w:ascii="Times New Roman" w:hAnsi="Times New Roman" w:cs="Times New Roman"/>
          <w:sz w:val="36"/>
          <w:szCs w:val="36"/>
        </w:rPr>
        <w:t>a se ovim apeluje na njih da još malo istrpe ovu torturu dok Mup ne odradi svoj deo posla.</w:t>
      </w:r>
    </w:p>
    <w:p w:rsidR="00852D3F" w:rsidRDefault="00852D3F" w:rsidP="008C79D3">
      <w:pPr>
        <w:rPr>
          <w:rFonts w:ascii="Times New Roman" w:hAnsi="Times New Roman" w:cs="Times New Roman"/>
          <w:sz w:val="36"/>
          <w:szCs w:val="36"/>
        </w:rPr>
      </w:pPr>
    </w:p>
    <w:p w:rsidR="00852D3F" w:rsidRPr="008C79D3" w:rsidRDefault="00852D3F" w:rsidP="008C79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Niš, 12.april 2017.                                          UO RSTSN</w:t>
      </w:r>
    </w:p>
    <w:sectPr w:rsidR="00852D3F" w:rsidRPr="008C79D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312CB"/>
    <w:multiLevelType w:val="hybridMultilevel"/>
    <w:tmpl w:val="7B9ED0AE"/>
    <w:lvl w:ilvl="0" w:tplc="D89C67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106FB"/>
    <w:multiLevelType w:val="hybridMultilevel"/>
    <w:tmpl w:val="93686C7A"/>
    <w:lvl w:ilvl="0" w:tplc="985EDC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62786E"/>
    <w:rsid w:val="0062786E"/>
    <w:rsid w:val="007F0C3A"/>
    <w:rsid w:val="00852D3F"/>
    <w:rsid w:val="008C79D3"/>
    <w:rsid w:val="00BE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2017-04-12T20:46:00Z</dcterms:created>
  <dcterms:modified xsi:type="dcterms:W3CDTF">2017-04-12T21:35:00Z</dcterms:modified>
</cp:coreProperties>
</file>