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58" w:rsidRP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b/>
          <w:color w:val="D60093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010758">
        <w:rPr>
          <w:rFonts w:ascii="Times New Roman" w:eastAsia="Times New Roman" w:hAnsi="Times New Roman" w:cs="Times New Roman"/>
          <w:b/>
          <w:color w:val="D60093"/>
          <w:sz w:val="36"/>
          <w:szCs w:val="36"/>
        </w:rPr>
        <w:t>LETNJA ŽENSKA STONOTENISKA LIGA</w:t>
      </w:r>
      <w:r>
        <w:rPr>
          <w:rFonts w:ascii="Times New Roman" w:eastAsia="Times New Roman" w:hAnsi="Times New Roman" w:cs="Times New Roman"/>
          <w:b/>
          <w:color w:val="D60093"/>
          <w:sz w:val="36"/>
          <w:szCs w:val="36"/>
        </w:rPr>
        <w:t xml:space="preserve"> RSTSN</w:t>
      </w:r>
    </w:p>
    <w:p w:rsidR="00010758" w:rsidRP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758">
        <w:rPr>
          <w:rFonts w:ascii="Times New Roman" w:eastAsia="Times New Roman" w:hAnsi="Times New Roman" w:cs="Times New Roman"/>
          <w:sz w:val="24"/>
          <w:szCs w:val="24"/>
        </w:rPr>
        <w:t>     </w:t>
      </w:r>
    </w:p>
    <w:p w:rsid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758" w:rsidRP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758" w:rsidRP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Ženska letnja liga RSTSN,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zavisno od broja prijavljenih ekipa odigrala bi se u više turnirskih dana.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Ekipe  mogu biti sastavljene od igračica iz dva kluba.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Klubovi koji imaju više igračica mogu prijaviti i dve ekipe.</w:t>
      </w:r>
    </w:p>
    <w:p w:rsidR="00010758" w:rsidRP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Liga je eksperimentalnog karaktera i ima za cilj povećanje broja igračica u Regionu.</w:t>
      </w:r>
    </w:p>
    <w:p w:rsid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758" w:rsidRP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Prvi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turnir bi se odigrao u Nišu u Stonoteniskom D</w:t>
      </w: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 xml:space="preserve">omu u organizaciji STK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STONI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 xml:space="preserve"> iz Niša 09.07.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2016.god sa početkom u 10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h</w:t>
      </w: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758" w:rsidRP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Pravo učešća imaju sve registovane igračice bez obzira na rang takmičenja</w:t>
      </w:r>
    </w:p>
    <w:p w:rsidR="00010758" w:rsidRPr="00010758" w:rsidRDefault="00010758" w:rsidP="0001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Prijave ekipa dosta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viti</w:t>
      </w: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 xml:space="preserve"> na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e-</w:t>
      </w:r>
      <w:r w:rsidRPr="00010758">
        <w:rPr>
          <w:rFonts w:ascii="Times New Roman" w:eastAsia="Times New Roman" w:hAnsi="Times New Roman" w:cs="Times New Roman"/>
          <w:b/>
          <w:sz w:val="28"/>
          <w:szCs w:val="28"/>
        </w:rPr>
        <w:t>mail regionnis@yahoo.com do 04.07.2016.god.</w:t>
      </w:r>
    </w:p>
    <w:p w:rsidR="00000000" w:rsidRDefault="00010758"/>
    <w:p w:rsidR="00010758" w:rsidRPr="00010758" w:rsidRDefault="00010758">
      <w:pPr>
        <w:rPr>
          <w:rFonts w:ascii="Times New Roman" w:hAnsi="Times New Roman" w:cs="Times New Roman"/>
          <w:b/>
          <w:sz w:val="24"/>
          <w:szCs w:val="24"/>
        </w:rPr>
      </w:pPr>
    </w:p>
    <w:p w:rsidR="00010758" w:rsidRDefault="00010758">
      <w:pPr>
        <w:rPr>
          <w:rFonts w:ascii="Times New Roman" w:hAnsi="Times New Roman" w:cs="Times New Roman"/>
          <w:b/>
          <w:sz w:val="24"/>
          <w:szCs w:val="24"/>
        </w:rPr>
      </w:pPr>
    </w:p>
    <w:p w:rsidR="00010758" w:rsidRPr="00010758" w:rsidRDefault="00010758">
      <w:pPr>
        <w:rPr>
          <w:rFonts w:ascii="Times New Roman" w:hAnsi="Times New Roman" w:cs="Times New Roman"/>
          <w:b/>
          <w:sz w:val="24"/>
          <w:szCs w:val="24"/>
        </w:rPr>
      </w:pPr>
      <w:r w:rsidRPr="00010758">
        <w:rPr>
          <w:rFonts w:ascii="Times New Roman" w:hAnsi="Times New Roman" w:cs="Times New Roman"/>
          <w:b/>
          <w:sz w:val="24"/>
          <w:szCs w:val="24"/>
        </w:rPr>
        <w:t xml:space="preserve">TRSTENIK, 29.06.2016.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10758">
        <w:rPr>
          <w:rFonts w:ascii="Times New Roman" w:hAnsi="Times New Roman" w:cs="Times New Roman"/>
          <w:b/>
          <w:sz w:val="24"/>
          <w:szCs w:val="24"/>
        </w:rPr>
        <w:t>ZA TTK RSTSN</w:t>
      </w:r>
    </w:p>
    <w:p w:rsidR="00010758" w:rsidRPr="00010758" w:rsidRDefault="00010758">
      <w:pPr>
        <w:rPr>
          <w:rFonts w:ascii="Times New Roman" w:hAnsi="Times New Roman" w:cs="Times New Roman"/>
          <w:b/>
          <w:sz w:val="24"/>
          <w:szCs w:val="24"/>
        </w:rPr>
      </w:pPr>
      <w:r w:rsidRPr="000107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DRAGAN OCIKOLJIĆ</w:t>
      </w:r>
    </w:p>
    <w:p w:rsidR="00010758" w:rsidRDefault="00010758"/>
    <w:p w:rsidR="00010758" w:rsidRDefault="00010758"/>
    <w:p w:rsidR="00010758" w:rsidRDefault="00010758"/>
    <w:sectPr w:rsidR="0001075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0758"/>
    <w:rsid w:val="0001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Company>Grizli777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2016-06-29T20:46:00Z</dcterms:created>
  <dcterms:modified xsi:type="dcterms:W3CDTF">2016-06-29T20:54:00Z</dcterms:modified>
</cp:coreProperties>
</file>