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b/>
          <w:sz w:val="36"/>
          <w:szCs w:val="36"/>
        </w:rPr>
        <w:t>POJEDINANO PRVENSTVO RSTSN ZA JUNIORE I JUNIORKE</w:t>
      </w:r>
    </w:p>
    <w:p w:rsid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Singl (M)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1. 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Filipović Petar  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>(Top Spin)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2. 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Đorđević Aleksa 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>(Lužnica)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3. 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Filipović Bogdan  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>(Radnički Pirot)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3. 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Ignjatović Stefan  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>(Lužnica)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Parovi (M):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1. 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Ranđelović Vuk 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>(Železničar)   &amp;  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Milanović Nemanja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 (Kragujevac Spin)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2. 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Filipović Petar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 (Top Spin)  &amp;  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Dojčinović Nemanja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 (Top Spin)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3. 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Sokolović Strahinja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 (Metalac)  &amp;  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Stamenković Nikola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 (Medijana)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sz w:val="36"/>
          <w:szCs w:val="36"/>
        </w:rPr>
        <w:t>3. 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Filipović Bogdan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> (Radnički Pirot)  &amp;  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Stamenković Dušan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> (Dubočica)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Singl (Ž)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1. 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Ćirić Milica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  (RSTK Pirot)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2. 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Gavrić Kristina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 (Hajduk Veljko)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3. 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Ognjanović Anđela 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>(Lužnica)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>Parovi (Ž)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1. 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Ćirić Milica 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 xml:space="preserve">(RSTK Pirot) </w:t>
      </w:r>
      <w:r w:rsidRPr="00FF42D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 &amp;  Gavrić Kristina </w:t>
      </w:r>
      <w:r w:rsidRPr="00FF42D8">
        <w:rPr>
          <w:rFonts w:ascii="Times New Roman" w:eastAsia="Times New Roman" w:hAnsi="Times New Roman" w:cs="Times New Roman"/>
          <w:sz w:val="36"/>
          <w:szCs w:val="36"/>
        </w:rPr>
        <w:t>(Hajduk Veljko)</w:t>
      </w: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F42D8" w:rsidRPr="00FF42D8" w:rsidRDefault="00FF42D8" w:rsidP="00FF4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14397" w:rsidRDefault="00114397"/>
    <w:sectPr w:rsidR="00114397" w:rsidSect="00FF42D8">
      <w:pgSz w:w="11906" w:h="16838"/>
      <w:pgMar w:top="1417" w:right="386" w:bottom="1417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FF42D8"/>
    <w:rsid w:val="00114397"/>
    <w:rsid w:val="00FF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>Grizli777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3</cp:revision>
  <dcterms:created xsi:type="dcterms:W3CDTF">2017-01-22T11:23:00Z</dcterms:created>
  <dcterms:modified xsi:type="dcterms:W3CDTF">2017-01-22T11:25:00Z</dcterms:modified>
</cp:coreProperties>
</file>